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BCEAE" w14:textId="64A9D9C9" w:rsidR="003574AD" w:rsidRPr="00B61E90" w:rsidRDefault="003574AD" w:rsidP="00B61E90">
      <w:bookmarkStart w:id="0" w:name="_GoBack"/>
      <w:bookmarkEnd w:id="0"/>
    </w:p>
    <w:sectPr w:rsidR="003574AD" w:rsidRPr="00B61E9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7A0F5" w14:textId="77777777" w:rsidR="00122D6F" w:rsidRDefault="00122D6F" w:rsidP="00270F92">
      <w:pPr>
        <w:spacing w:after="0" w:line="240" w:lineRule="auto"/>
      </w:pPr>
      <w:r>
        <w:separator/>
      </w:r>
    </w:p>
  </w:endnote>
  <w:endnote w:type="continuationSeparator" w:id="0">
    <w:p w14:paraId="4BFE423A" w14:textId="77777777" w:rsidR="00122D6F" w:rsidRDefault="00122D6F" w:rsidP="0027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8D597" w14:textId="77777777" w:rsidR="00122D6F" w:rsidRDefault="00122D6F" w:rsidP="00270F92">
      <w:pPr>
        <w:spacing w:after="0" w:line="240" w:lineRule="auto"/>
      </w:pPr>
      <w:r>
        <w:separator/>
      </w:r>
    </w:p>
  </w:footnote>
  <w:footnote w:type="continuationSeparator" w:id="0">
    <w:p w14:paraId="6E3F3091" w14:textId="77777777" w:rsidR="00122D6F" w:rsidRDefault="00122D6F" w:rsidP="0027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270F92" w:rsidRPr="00A00504" w14:paraId="0B7DE4B6" w14:textId="77777777" w:rsidTr="00210502">
      <w:trPr>
        <w:trHeight w:val="558"/>
      </w:trPr>
      <w:tc>
        <w:tcPr>
          <w:tcW w:w="4247" w:type="dxa"/>
        </w:tcPr>
        <w:p w14:paraId="2743AA71" w14:textId="67121B20" w:rsidR="00270F92" w:rsidRDefault="00E251C8" w:rsidP="001A0120">
          <w:pPr>
            <w:pStyle w:val="Encabezado"/>
            <w:ind w:left="-105"/>
            <w:rPr>
              <w:b/>
              <w:bCs/>
              <w:lang w:val="es-MX"/>
            </w:rPr>
          </w:pPr>
          <w:r>
            <w:rPr>
              <w:b/>
              <w:bCs/>
              <w:lang w:val="es-MX"/>
            </w:rPr>
            <w:t xml:space="preserve"> </w:t>
          </w:r>
          <w:r w:rsidR="003B1A05">
            <w:rPr>
              <w:b/>
              <w:bCs/>
              <w:lang w:val="es-MX"/>
            </w:rPr>
            <w:t xml:space="preserve"> </w:t>
          </w:r>
          <w:r>
            <w:rPr>
              <w:b/>
              <w:bCs/>
              <w:lang w:val="es-MX"/>
            </w:rPr>
            <w:t xml:space="preserve"> </w:t>
          </w:r>
          <w:r w:rsidR="00A84E47">
            <w:rPr>
              <w:b/>
              <w:bCs/>
              <w:lang w:val="es-MX"/>
            </w:rPr>
            <w:t xml:space="preserve">      </w:t>
          </w:r>
          <w:r w:rsidR="001A0120">
            <w:rPr>
              <w:b/>
              <w:bCs/>
              <w:lang w:val="es-MX"/>
            </w:rPr>
            <w:t xml:space="preserve"> </w:t>
          </w:r>
          <w:r w:rsidR="00A84E47">
            <w:rPr>
              <w:b/>
              <w:bCs/>
              <w:lang w:val="es-MX"/>
            </w:rPr>
            <w:t xml:space="preserve">     </w:t>
          </w:r>
          <w:r>
            <w:rPr>
              <w:b/>
              <w:bCs/>
              <w:lang w:val="es-MX"/>
            </w:rPr>
            <w:t xml:space="preserve">     </w:t>
          </w:r>
          <w:r w:rsidR="001A0120">
            <w:rPr>
              <w:b/>
              <w:bCs/>
              <w:lang w:val="es-MX"/>
            </w:rPr>
            <w:t xml:space="preserve"> </w:t>
          </w:r>
          <w:r w:rsidR="00A84E47">
            <w:rPr>
              <w:b/>
              <w:bCs/>
              <w:lang w:val="es-MX"/>
            </w:rPr>
            <w:t xml:space="preserve"> </w:t>
          </w:r>
          <w:r w:rsidR="00270F92">
            <w:rPr>
              <w:noProof/>
              <w:sz w:val="20"/>
              <w:lang w:val="en-US"/>
            </w:rPr>
            <w:drawing>
              <wp:inline distT="0" distB="0" distL="0" distR="0" wp14:anchorId="764A56A5" wp14:editId="1CEAF7D9">
                <wp:extent cx="1022542" cy="966311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542" cy="9663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lang w:val="es-MX"/>
            </w:rPr>
            <w:t xml:space="preserve">         </w:t>
          </w:r>
        </w:p>
        <w:p w14:paraId="69EE7A1B" w14:textId="77777777" w:rsidR="00270F92" w:rsidRPr="006F2772" w:rsidRDefault="00270F92" w:rsidP="001A0120">
          <w:pPr>
            <w:pStyle w:val="Encabezado"/>
            <w:ind w:left="-105"/>
            <w:rPr>
              <w:rFonts w:asciiTheme="majorBidi" w:hAnsiTheme="majorBidi" w:cstheme="majorBidi"/>
              <w:b/>
              <w:bCs/>
              <w:lang w:val="es-MX"/>
            </w:rPr>
          </w:pPr>
          <w:r w:rsidRPr="006F2772">
            <w:rPr>
              <w:rFonts w:asciiTheme="majorBidi" w:hAnsiTheme="majorBidi" w:cstheme="majorBidi"/>
              <w:b/>
              <w:bCs/>
              <w:lang w:val="es-MX"/>
            </w:rPr>
            <w:t>UNIVERSIDAD NACIONAL DEL SUR</w:t>
          </w:r>
        </w:p>
      </w:tc>
      <w:tc>
        <w:tcPr>
          <w:tcW w:w="4247" w:type="dxa"/>
          <w:shd w:val="clear" w:color="auto" w:fill="auto"/>
        </w:tcPr>
        <w:p w14:paraId="20A2F0D2" w14:textId="77777777" w:rsidR="001D638A" w:rsidRPr="00A00504" w:rsidRDefault="001D638A" w:rsidP="001D638A">
          <w:pPr>
            <w:pStyle w:val="Encabezado"/>
            <w:jc w:val="right"/>
            <w:rPr>
              <w:rFonts w:asciiTheme="majorBidi" w:hAnsiTheme="majorBidi" w:cstheme="majorBidi"/>
              <w:b/>
              <w:bCs/>
              <w:i/>
              <w:sz w:val="24"/>
              <w:szCs w:val="24"/>
            </w:rPr>
          </w:pPr>
        </w:p>
        <w:p w14:paraId="35294662" w14:textId="660F46DE" w:rsidR="00270F92" w:rsidRPr="00A00504" w:rsidRDefault="004C7A9A" w:rsidP="001D638A">
          <w:pPr>
            <w:pStyle w:val="Encabezado"/>
            <w:jc w:val="right"/>
            <w:rPr>
              <w:rFonts w:asciiTheme="majorBidi" w:hAnsiTheme="majorBidi" w:cstheme="majorBidi"/>
              <w:bCs/>
              <w:i/>
              <w:lang w:val="es-MX"/>
            </w:rPr>
          </w:pPr>
          <w:r w:rsidRPr="00A00504">
            <w:rPr>
              <w:rFonts w:asciiTheme="majorBidi" w:hAnsiTheme="majorBidi" w:cstheme="majorBidi"/>
              <w:bCs/>
              <w:i/>
              <w:sz w:val="24"/>
              <w:szCs w:val="24"/>
            </w:rPr>
            <w:t>“</w:t>
          </w:r>
          <w:r w:rsidR="001D638A" w:rsidRPr="00A00504">
            <w:rPr>
              <w:rFonts w:asciiTheme="majorBidi" w:hAnsiTheme="majorBidi" w:cstheme="majorBidi"/>
              <w:bCs/>
              <w:i/>
              <w:sz w:val="24"/>
              <w:szCs w:val="24"/>
            </w:rPr>
            <w:t>2025</w:t>
          </w:r>
          <w:r w:rsidR="007A0B7E" w:rsidRPr="00A00504">
            <w:rPr>
              <w:rFonts w:asciiTheme="majorBidi" w:hAnsiTheme="majorBidi" w:cstheme="majorBidi"/>
              <w:bCs/>
              <w:i/>
              <w:sz w:val="24"/>
              <w:szCs w:val="24"/>
            </w:rPr>
            <w:t xml:space="preserve"> - </w:t>
          </w:r>
          <w:r w:rsidR="001D638A" w:rsidRPr="00A00504">
            <w:rPr>
              <w:rFonts w:asciiTheme="majorBidi" w:hAnsiTheme="majorBidi" w:cstheme="majorBidi"/>
              <w:bCs/>
              <w:i/>
              <w:sz w:val="24"/>
              <w:szCs w:val="24"/>
            </w:rPr>
            <w:t>4</w:t>
          </w:r>
          <w:r w:rsidRPr="00A00504">
            <w:rPr>
              <w:rFonts w:asciiTheme="majorBidi" w:hAnsiTheme="majorBidi" w:cstheme="majorBidi"/>
              <w:bCs/>
              <w:i/>
              <w:sz w:val="24"/>
              <w:szCs w:val="24"/>
              <w:lang w:val="es-ES"/>
            </w:rPr>
            <w:t>0º Aniversario de la</w:t>
          </w:r>
          <w:r w:rsidR="001D638A" w:rsidRPr="00A00504">
            <w:rPr>
              <w:rFonts w:asciiTheme="majorBidi" w:hAnsiTheme="majorBidi" w:cstheme="majorBidi"/>
              <w:bCs/>
              <w:i/>
              <w:sz w:val="24"/>
              <w:szCs w:val="24"/>
              <w:lang w:val="es-ES"/>
            </w:rPr>
            <w:t xml:space="preserve"> Recuperación Democrática en la Universidad Nacional del Sur</w:t>
          </w:r>
          <w:r w:rsidRPr="00210502">
            <w:rPr>
              <w:rFonts w:asciiTheme="majorBidi" w:hAnsiTheme="majorBidi" w:cstheme="majorBidi"/>
              <w:bCs/>
              <w:i/>
              <w:color w:val="111111"/>
              <w:sz w:val="24"/>
              <w:szCs w:val="24"/>
            </w:rPr>
            <w:t>”</w:t>
          </w:r>
        </w:p>
      </w:tc>
    </w:tr>
  </w:tbl>
  <w:p w14:paraId="77BBDC0D" w14:textId="77777777" w:rsidR="00270F92" w:rsidRPr="00270F92" w:rsidRDefault="00270F92" w:rsidP="00270F92">
    <w:pPr>
      <w:pStyle w:val="Encabezado"/>
      <w:rPr>
        <w:b/>
        <w:bCs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E3AC3"/>
    <w:multiLevelType w:val="hybridMultilevel"/>
    <w:tmpl w:val="31AAA216"/>
    <w:lvl w:ilvl="0" w:tplc="621A1858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15757"/>
    <w:multiLevelType w:val="multilevel"/>
    <w:tmpl w:val="FAA0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AD"/>
    <w:rsid w:val="00013EA5"/>
    <w:rsid w:val="000A34AB"/>
    <w:rsid w:val="00114AB8"/>
    <w:rsid w:val="00122D6F"/>
    <w:rsid w:val="00130481"/>
    <w:rsid w:val="00135BEE"/>
    <w:rsid w:val="001412D8"/>
    <w:rsid w:val="001A0120"/>
    <w:rsid w:val="001C5C45"/>
    <w:rsid w:val="001D638A"/>
    <w:rsid w:val="00210502"/>
    <w:rsid w:val="00270F92"/>
    <w:rsid w:val="002912F5"/>
    <w:rsid w:val="00297229"/>
    <w:rsid w:val="002C34E5"/>
    <w:rsid w:val="003574AD"/>
    <w:rsid w:val="00384252"/>
    <w:rsid w:val="003B1A05"/>
    <w:rsid w:val="00447B66"/>
    <w:rsid w:val="00463EE8"/>
    <w:rsid w:val="00497929"/>
    <w:rsid w:val="004C7A9A"/>
    <w:rsid w:val="004D2703"/>
    <w:rsid w:val="004F73FB"/>
    <w:rsid w:val="00523556"/>
    <w:rsid w:val="005C4BB5"/>
    <w:rsid w:val="00612F3C"/>
    <w:rsid w:val="006B60A6"/>
    <w:rsid w:val="006F2772"/>
    <w:rsid w:val="00726F58"/>
    <w:rsid w:val="00780B35"/>
    <w:rsid w:val="007A0B7E"/>
    <w:rsid w:val="007D4730"/>
    <w:rsid w:val="00844FDF"/>
    <w:rsid w:val="00866483"/>
    <w:rsid w:val="0087522C"/>
    <w:rsid w:val="008973EB"/>
    <w:rsid w:val="009158C7"/>
    <w:rsid w:val="009F0D0D"/>
    <w:rsid w:val="00A00504"/>
    <w:rsid w:val="00A646BE"/>
    <w:rsid w:val="00A84E47"/>
    <w:rsid w:val="00AE2C64"/>
    <w:rsid w:val="00AF5727"/>
    <w:rsid w:val="00B570AE"/>
    <w:rsid w:val="00B61E90"/>
    <w:rsid w:val="00B73872"/>
    <w:rsid w:val="00BC5A52"/>
    <w:rsid w:val="00BF4BC2"/>
    <w:rsid w:val="00C16258"/>
    <w:rsid w:val="00C70D98"/>
    <w:rsid w:val="00CF7E5F"/>
    <w:rsid w:val="00D305B3"/>
    <w:rsid w:val="00E251C8"/>
    <w:rsid w:val="00E542BA"/>
    <w:rsid w:val="00E65A88"/>
    <w:rsid w:val="00ED1DD1"/>
    <w:rsid w:val="00F50F5D"/>
    <w:rsid w:val="00F92B29"/>
    <w:rsid w:val="00FA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8EB3C"/>
  <w15:chartTrackingRefBased/>
  <w15:docId w15:val="{74D01BDC-94BD-4D30-9C83-6929C1AF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574AD"/>
    <w:pPr>
      <w:widowControl w:val="0"/>
      <w:autoSpaceDE w:val="0"/>
      <w:autoSpaceDN w:val="0"/>
      <w:spacing w:before="90" w:after="0" w:line="240" w:lineRule="auto"/>
      <w:ind w:left="14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74AD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3574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574AD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3574A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7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F92"/>
  </w:style>
  <w:style w:type="paragraph" w:styleId="Piedepgina">
    <w:name w:val="footer"/>
    <w:basedOn w:val="Normal"/>
    <w:link w:val="PiedepginaCar"/>
    <w:uiPriority w:val="99"/>
    <w:unhideWhenUsed/>
    <w:rsid w:val="0027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F92"/>
  </w:style>
  <w:style w:type="table" w:styleId="Tablaconcuadrcula">
    <w:name w:val="Table Grid"/>
    <w:basedOn w:val="Tablanormal"/>
    <w:uiPriority w:val="39"/>
    <w:rsid w:val="0027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305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05B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05B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05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05B3"/>
    <w:rPr>
      <w:b/>
      <w:bCs/>
      <w:sz w:val="20"/>
      <w:szCs w:val="20"/>
    </w:rPr>
  </w:style>
  <w:style w:type="paragraph" w:customStyle="1" w:styleId="Default">
    <w:name w:val="Default"/>
    <w:qFormat/>
    <w:rsid w:val="00D305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C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1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Daniel Monterubbianesi</dc:creator>
  <cp:keywords/>
  <dc:description/>
  <cp:lastModifiedBy>Rosario</cp:lastModifiedBy>
  <cp:revision>2</cp:revision>
  <cp:lastPrinted>2025-02-04T11:46:00Z</cp:lastPrinted>
  <dcterms:created xsi:type="dcterms:W3CDTF">2025-02-04T12:14:00Z</dcterms:created>
  <dcterms:modified xsi:type="dcterms:W3CDTF">2025-02-04T12:14:00Z</dcterms:modified>
</cp:coreProperties>
</file>